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bookmarkStart w:id="0" w:name="_GoBack"/>
      <w:bookmarkEnd w:id="0"/>
      <w:r w:rsidRPr="009553A4">
        <w:rPr>
          <w:rFonts w:ascii="Arial" w:hAnsi="Arial" w:cs="Arial"/>
          <w:b/>
          <w:color w:val="000000"/>
          <w:lang w:val="pl-PL"/>
        </w:rPr>
        <w:t xml:space="preserve">Załącznik nr </w:t>
      </w:r>
      <w:r w:rsidRPr="009553A4">
        <w:rPr>
          <w:rFonts w:ascii="Arial" w:hAnsi="Arial" w:cs="Arial"/>
          <w:b/>
          <w:lang w:val="pl-PL"/>
        </w:rPr>
        <w:t>2</w:t>
      </w:r>
      <w:r w:rsidRPr="009553A4">
        <w:rPr>
          <w:rFonts w:ascii="Arial" w:hAnsi="Arial" w:cs="Arial"/>
          <w:b/>
          <w:color w:val="000000"/>
          <w:lang w:val="pl-PL"/>
        </w:rPr>
        <w:t xml:space="preserve"> Formularz zgłoszeniowy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8"/>
          <w:szCs w:val="8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10"/>
          <w:szCs w:val="1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 xml:space="preserve"> KARTA ZGŁOSZENIA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 xml:space="preserve"> (metryczka opisu pracy plastycznej, która  powinna być trwale przymocowana do pracy)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i/>
          <w:color w:val="000000"/>
          <w:lang w:val="pl-PL"/>
        </w:rPr>
        <w:t>ŚWIATOWY DZIEŃ SZTUKI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16"/>
          <w:szCs w:val="16"/>
          <w:lang w:val="pl-PL"/>
        </w:rPr>
      </w:pPr>
      <w:r w:rsidRPr="009553A4">
        <w:rPr>
          <w:rFonts w:ascii="Arial" w:hAnsi="Arial" w:cs="Arial"/>
          <w:b/>
          <w:i/>
          <w:color w:val="000000"/>
          <w:lang w:val="pl-PL"/>
        </w:rPr>
        <w:t xml:space="preserve"> ZE ŚLĄSKIM FESTIWALEM Z MARTWĄ NATURĄ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>termin zgłoszenia do 26 marca 2024 r.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(dane uczestnika konkursu)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Imię……………………………………………………………………..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Nazwisko………………………………………………………………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Wiek……………………………………………………………………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Adres Placówki …………….…………………………………………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Nauczyciel prowadzący………………………………………………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Numer telefonu/Adres e-mail placówki……………………………</w:t>
      </w:r>
      <w:r w:rsidRPr="009553A4">
        <w:rPr>
          <w:rFonts w:ascii="Arial" w:hAnsi="Arial" w:cs="Arial"/>
          <w:lang w:val="pl-PL"/>
        </w:rPr>
        <w:t>..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 xml:space="preserve">Załącznik nr </w:t>
      </w:r>
      <w:r w:rsidRPr="009553A4">
        <w:rPr>
          <w:rFonts w:ascii="Arial" w:hAnsi="Arial" w:cs="Arial"/>
          <w:b/>
          <w:lang w:val="pl-PL"/>
        </w:rPr>
        <w:t>2</w:t>
      </w:r>
      <w:r w:rsidRPr="009553A4">
        <w:rPr>
          <w:rFonts w:ascii="Arial" w:hAnsi="Arial" w:cs="Arial"/>
          <w:b/>
          <w:color w:val="000000"/>
          <w:lang w:val="pl-PL"/>
        </w:rPr>
        <w:t xml:space="preserve"> Formularz zgłoszeniowy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8"/>
          <w:szCs w:val="8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12"/>
          <w:szCs w:val="12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 xml:space="preserve"> KARTA ZGŁOSZENIA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 xml:space="preserve"> (metryczka opisu pracy plastycznej, która  powinna być trwale przymocowana do pracy)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i/>
          <w:color w:val="000000"/>
          <w:lang w:val="pl-PL"/>
        </w:rPr>
        <w:t>ŚWIATOWY DZIEŃ SZTUKI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16"/>
          <w:szCs w:val="16"/>
          <w:lang w:val="pl-PL"/>
        </w:rPr>
      </w:pPr>
      <w:r w:rsidRPr="009553A4">
        <w:rPr>
          <w:rFonts w:ascii="Arial" w:hAnsi="Arial" w:cs="Arial"/>
          <w:b/>
          <w:i/>
          <w:color w:val="000000"/>
          <w:lang w:val="pl-PL"/>
        </w:rPr>
        <w:t xml:space="preserve"> ZE ŚLĄSKIM FESTIWALEM Z MARTWĄ NATURĄ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b/>
          <w:color w:val="000000"/>
          <w:lang w:val="pl-PL"/>
        </w:rPr>
        <w:t>termin zgłoszenia do 26 marca 2024 r.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(dane uczestnika konkursu)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Imię……………………………………………………………………..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Nazwisko………………………………………………………………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Wiek…………………………………………………………………….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Adres Placówki …………….…………………………………………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Nauczyciel prowadzący………………………………………………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color w:val="000000"/>
          <w:lang w:val="pl-PL"/>
        </w:rPr>
        <w:t>Numer telefonu/Adres e-mail placówki……………………………..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noProof/>
          <w:lang w:val="pl-PL" w:eastAsia="pl-PL" w:bidi="ar-SA"/>
        </w:rPr>
        <w:lastRenderedPageBreak/>
        <w:drawing>
          <wp:anchor distT="0" distB="0" distL="0" distR="0" simplePos="0" relativeHeight="251658240" behindDoc="1" locked="0" layoutInCell="1" hidden="0" allowOverlap="1" wp14:anchorId="4D4CF582" wp14:editId="1C73686D">
            <wp:simplePos x="0" y="0"/>
            <wp:positionH relativeFrom="column">
              <wp:posOffset>339090</wp:posOffset>
            </wp:positionH>
            <wp:positionV relativeFrom="paragraph">
              <wp:posOffset>36830</wp:posOffset>
            </wp:positionV>
            <wp:extent cx="636270" cy="775335"/>
            <wp:effectExtent l="0" t="0" r="0" b="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40"/>
          <w:szCs w:val="40"/>
          <w:lang w:val="pl-PL"/>
        </w:rPr>
      </w:pPr>
      <w:r w:rsidRPr="009553A4">
        <w:rPr>
          <w:rFonts w:ascii="Arial" w:hAnsi="Arial" w:cs="Arial"/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hidden="0" allowOverlap="1" wp14:anchorId="1279DC2A" wp14:editId="6800046F">
            <wp:simplePos x="0" y="0"/>
            <wp:positionH relativeFrom="column">
              <wp:posOffset>2861310</wp:posOffset>
            </wp:positionH>
            <wp:positionV relativeFrom="paragraph">
              <wp:posOffset>-5079</wp:posOffset>
            </wp:positionV>
            <wp:extent cx="1592580" cy="573405"/>
            <wp:effectExtent l="0" t="0" r="0" b="0"/>
            <wp:wrapSquare wrapText="bothSides" distT="0" distB="0" distL="114300" distR="11430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32"/>
          <w:szCs w:val="32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30"/>
          <w:szCs w:val="3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28"/>
          <w:szCs w:val="28"/>
          <w:lang w:val="pl-PL"/>
        </w:rPr>
      </w:pPr>
      <w:r w:rsidRPr="009553A4">
        <w:rPr>
          <w:rFonts w:ascii="Arial" w:hAnsi="Arial" w:cs="Arial"/>
          <w:b/>
          <w:color w:val="000000"/>
          <w:sz w:val="28"/>
          <w:szCs w:val="28"/>
          <w:lang w:val="pl-PL"/>
        </w:rPr>
        <w:t>ŚWIATOWY DZIEŃ SZTUKI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28"/>
          <w:szCs w:val="28"/>
          <w:lang w:val="pl-PL"/>
        </w:rPr>
      </w:pPr>
      <w:r w:rsidRPr="009553A4">
        <w:rPr>
          <w:rFonts w:ascii="Arial" w:hAnsi="Arial" w:cs="Arial"/>
          <w:b/>
          <w:color w:val="000000"/>
          <w:sz w:val="28"/>
          <w:szCs w:val="28"/>
          <w:lang w:val="pl-PL"/>
        </w:rPr>
        <w:t>ZE ŚLĄSKIM FESTIWALEM Z MARTWĄ NATURĄ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28"/>
          <w:szCs w:val="28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lang w:val="pl-PL"/>
        </w:rPr>
      </w:pPr>
      <w:r w:rsidRPr="009553A4">
        <w:rPr>
          <w:rFonts w:ascii="Arial" w:hAnsi="Arial" w:cs="Arial"/>
          <w:noProof/>
          <w:color w:val="000000"/>
          <w:lang w:val="pl-PL" w:eastAsia="pl-PL" w:bidi="ar-SA"/>
        </w:rPr>
        <w:drawing>
          <wp:inline distT="0" distB="0" distL="114300" distR="114300" wp14:anchorId="63B6F39C" wp14:editId="7CAC86FA">
            <wp:extent cx="2233930" cy="2092325"/>
            <wp:effectExtent l="0" t="0" r="0" b="0"/>
            <wp:docPr id="1027" name="image3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hAnsi="Arial" w:cs="Arial"/>
          <w:color w:val="000000"/>
          <w:sz w:val="28"/>
          <w:szCs w:val="28"/>
          <w:lang w:val="pl-PL"/>
        </w:rPr>
      </w:pPr>
      <w:r w:rsidRPr="009553A4">
        <w:rPr>
          <w:rFonts w:ascii="Arial" w:hAnsi="Arial" w:cs="Arial"/>
          <w:b/>
          <w:color w:val="000000"/>
          <w:sz w:val="28"/>
          <w:szCs w:val="28"/>
          <w:lang w:val="pl-PL"/>
        </w:rPr>
        <w:t>MARZEC – KWIECIEŃ 2024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Wprowadzenie                                                                                                                                         </w:t>
      </w: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15 kwietnia 1452 roku na świat przyszedł Leonardo da Vinci,    podczas konferencji generalnej UNESCO w listopadzie 2019 rocznicę jego narodzin ustanowiono Światowym Dniem Sztuki. Impreza ta jest obchodzona corocznie przez wiele galerii oraz instytucji kultury i nauki całym świecie. </w:t>
      </w: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Cele konkursu</w:t>
      </w:r>
    </w:p>
    <w:p w:rsidR="00413939" w:rsidRPr="009553A4" w:rsidRDefault="00CE1DBB" w:rsidP="00955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Popularyzacja działań plastycznych wśród dzieci i młodzieży                   </w:t>
      </w:r>
    </w:p>
    <w:p w:rsidR="00413939" w:rsidRPr="009553A4" w:rsidRDefault="00CE1DBB" w:rsidP="00955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>Rozwijanie świadomości rodzajów plastycznej wypowiedzi (malarstwo, rysunek)</w:t>
      </w:r>
    </w:p>
    <w:p w:rsidR="00413939" w:rsidRPr="009553A4" w:rsidRDefault="00CE1DBB" w:rsidP="00955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>Możliwość konfrontacji różnych umiejętności i postaw twórczych</w:t>
      </w:r>
    </w:p>
    <w:p w:rsidR="00413939" w:rsidRPr="009553A4" w:rsidRDefault="00CE1DBB" w:rsidP="00955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>Zapoznanie z światowym dziedzictwem kultury.</w:t>
      </w: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Organizator                      </w:t>
      </w: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                                                         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Ognisko Pracy Pozaszkolnej nr 4 w Zabrzu „Centrum Edukacji Twórczej”, ul. Korczoka 98, 41-806 Zabrze, tel. 32277581,                  e-mail: </w:t>
      </w:r>
      <w:hyperlink r:id="rId10">
        <w:r w:rsidRPr="009553A4">
          <w:rPr>
            <w:rFonts w:ascii="Arial" w:eastAsia="Arial" w:hAnsi="Arial" w:cs="Arial"/>
            <w:color w:val="000000"/>
            <w:sz w:val="22"/>
            <w:szCs w:val="22"/>
            <w:lang w:val="pl-PL"/>
          </w:rPr>
          <w:t>sekretariat@opp4.zabrze.pl</w:t>
        </w:r>
      </w:hyperlink>
      <w:r w:rsidRPr="009553A4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, </w:t>
      </w:r>
      <w:hyperlink r:id="rId11">
        <w:r w:rsidRPr="009553A4">
          <w:rPr>
            <w:rFonts w:ascii="Arial" w:eastAsia="Arial" w:hAnsi="Arial" w:cs="Arial"/>
            <w:color w:val="000000"/>
            <w:sz w:val="22"/>
            <w:szCs w:val="22"/>
            <w:lang w:val="pl-PL"/>
          </w:rPr>
          <w:t>www.opp4.zabrze.pl</w:t>
        </w:r>
      </w:hyperlink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lastRenderedPageBreak/>
        <w:t xml:space="preserve">Uczestnicy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Do konkursu zapraszamy wszystkich uczniów ze szkół podstawowych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i ponadpodstawowych, szkół specjalnych, placówek wychowania pozaszkolnego, domów kultury oraz szkół o profilu plastycznym. </w:t>
      </w: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Przedmiot konkursu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tabs>
          <w:tab w:val="left" w:pos="8850"/>
          <w:tab w:val="left" w:pos="9135"/>
        </w:tabs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Nadesłanie gotowej oryginalnej pracy plastycznej przedstawiającej martwą naturę wykonaną w dowolnej technice malarskiej lub rysunkowej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(z wyłączeniem Collage) wykonaną samodzielnie przez uczestnika konkursu w 2024 r.,  wraz z oświadczeniami załączonym do regulaminu konkursu (załącznik nr 1). Wszystkie nadesłane prace muszą być czytelnie opisane na odwrocie metryczką, która jest jednocześnie kartą zgłoszeniową do konkursu (załączoną do regulaminu konkursu – załącznik nr </w:t>
      </w:r>
      <w:r w:rsidRPr="009553A4">
        <w:rPr>
          <w:rFonts w:ascii="Arial" w:eastAsia="Arial" w:hAnsi="Arial" w:cs="Arial"/>
          <w:sz w:val="20"/>
          <w:szCs w:val="20"/>
          <w:lang w:val="pl-PL"/>
        </w:rPr>
        <w:t>2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).</w:t>
      </w: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Warunki formalne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Prace  powinny być wykonane w dowolnej technice rysunkowej lub malarskiej na podłożu papierowym w dowolnym formacie nie mniejszym niż A4 i nie większym niż A0. Inspiracją do powstania pracy powinny być  reprodukcje dzieł malarskich lub rysunkowych zawierających element martwej natury, których autorami byli wielcy znani artyści z historii sztuki.</w:t>
      </w: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Poprzez inspirację  dziedzictwem kultury, chcemy zachęcić młodych artystów do świętowania z nami wyjątkowego dnia jakim jest Światowym Dzień Sztuki.  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Kryteria oceny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JURY BĘDZIE ZWRACAĆ UWAGĘ  NA: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Indywidualny charakter pracy, zaangażowanie uczestników, samodzielne wykonanie dzieła oraz oryginalne rozwiązania plastyczne. Prace zespołowe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i te, które nie spełniają wymogów formalnych nie będą podlegały ocenie jurorów.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DECYZJE JURY SĄ OSTATECZNE  (NIE MA MOŻLIWOŚCI ODWOŁANIA SIĘ OD DECYZJI JURY)</w:t>
      </w: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Zgłoszenie do konkursu</w:t>
      </w: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Zgłoszenie do konkursu następuje poprzez dostarczenie do Organizatora pracy konkursowej wraz oświadcze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niami i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metryczką opisującą pracę w terminie do 26 ma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rca 2024 r.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(nie decyduje data stempla pocztowego).</w:t>
      </w:r>
    </w:p>
    <w:p w:rsidR="009553A4" w:rsidRPr="00CE1DBB" w:rsidRDefault="00CE1DBB" w:rsidP="00CE1DB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Prace nadesłane na konkurs przechodzą na własność Organizatora</w:t>
      </w:r>
    </w:p>
    <w:p w:rsidR="00413939" w:rsidRPr="009553A4" w:rsidRDefault="00CE1DBB" w:rsidP="00CE1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Uwagi organizacyjne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Nadesłanie pracy na konkurs jest jednoznaczne z akceptacją  warunków regulaminu konkursu</w:t>
      </w: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, w tym zasad przetwarzania danych osobowych. 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Uczestnik gwarantuje, że praca konkursowa jest wynikiem jego twórczości i nie narusza praw autorskich oraz jakichkolwiek innych praw osób trzecich; odpowiedzialność za naruszenie przez wykonaną pracę jakichkolwiek praw osób trzecich w całości obciąża uczestnika konkursu.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Uczestnik przenosi na Organizatora prawa autorskie majątkowe do swoich prac konkursowych w momencie i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ch złożenia,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 szczególności prawa autorskie do zaprezentowania prac, tj. ich wystawienie mające na celu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lastRenderedPageBreak/>
        <w:t>promocję Konkursu oraz placówki, na plakacie, ulotce. Organizator ma prawo do zamieszczenia nadesłanych prac plastycznych wraz ze wskazaniem autora pracy na swojej stronie internetowej.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Oświadczenie dot. praw autorskich oraz zgodę dot. wykorzystania wizerunku (załącznik nr </w:t>
      </w:r>
      <w:r w:rsidRPr="009553A4">
        <w:rPr>
          <w:rFonts w:ascii="Arial" w:eastAsia="Arial" w:hAnsi="Arial" w:cs="Arial"/>
          <w:sz w:val="20"/>
          <w:szCs w:val="20"/>
          <w:lang w:val="pl-PL"/>
        </w:rPr>
        <w:t>1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) uczestnik dołącza do pracy</w:t>
      </w:r>
      <w:r w:rsidRPr="009553A4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Zgłoszenie udziału w konkursie jest jednoznaczne ze zgodą na przetwarzanie danych osobowych uczestników konkursu oraz ich opiekunów (imię, nazwisko, wiek, placówka, dane kontaktowe) w celu organizacji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i właściwego przebiegu wydarzenia oraz archiwizacji koniecznych dokumentów dot. konkursu.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O wynikach konkursu i terminie rozdania nagród laureaci zostaną powiadomieni telefonicznie lub za pomocą e-maila.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Uroczyste wręczenie nagród będzie jednocześnie wernisażem prac laureatów.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Informujemy, że podczas konkursu, a w szczególności wernisażu przewiduje się możliwość utrwalania wizeru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nku uczestników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w postaci zdjęć i/lub nagrań audiowizualnych. Każda osoba podejmująca decyzję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o uczestniczeniu w wydarzeniu, przyjmuje do wiadomości, że jej wizerunek ujęty jako szczegół większej całości, może zostać rozpowszechniony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 spos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ób nieodpłatny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i nieograniczony w czasie w rozumieniu art. 81 ust. 2 pkt 2 ustawy z dnia 4 lutego 1994 r. o prawie autorskim i prawach pokrewnych.</w:t>
      </w:r>
    </w:p>
    <w:p w:rsidR="00413939" w:rsidRPr="009553A4" w:rsidRDefault="00CE1DBB" w:rsidP="00955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Wszystkie informacje, jak i nagrodzone prace oraz wyniki konkursu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 formie – imię, nazwisko, klasa, nazwa placówki mogą zostać opublikowane na stronie www.opp4.zabrze.pl</w:t>
      </w:r>
    </w:p>
    <w:p w:rsidR="00413939" w:rsidRPr="009553A4" w:rsidRDefault="00CE1DBB" w:rsidP="009553A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Udział w konkursie oznacza akceptację jego warunków, opisanych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 niniejszym regulaminie.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</w:t>
      </w:r>
    </w:p>
    <w:p w:rsidR="00413939" w:rsidRPr="009553A4" w:rsidRDefault="00CE1DBB" w:rsidP="00955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11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Organizator zastrzega sobie prawo do ostatecznej interpretacji niniejszego regulaminu.</w:t>
      </w:r>
    </w:p>
    <w:p w:rsidR="00413939" w:rsidRPr="009553A4" w:rsidRDefault="00CE1DBB" w:rsidP="00955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1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Organizator zastrzega sobie możliwość zmian postanowień zawartych 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             </w:t>
      </w:r>
      <w:r w:rsidRPr="009553A4">
        <w:rPr>
          <w:rFonts w:ascii="Arial" w:eastAsia="Arial" w:hAnsi="Arial" w:cs="Arial"/>
          <w:sz w:val="20"/>
          <w:szCs w:val="20"/>
          <w:lang w:val="pl-PL"/>
        </w:rPr>
        <w:t>w regulaminie.</w:t>
      </w:r>
    </w:p>
    <w:p w:rsidR="00413939" w:rsidRPr="009553A4" w:rsidRDefault="00CE1DBB" w:rsidP="00955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1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>Wszelkie sprawy sporne nieobjęte niniejszym regulaminem rozstrzyga Organizator.</w:t>
      </w:r>
    </w:p>
    <w:p w:rsidR="00413939" w:rsidRPr="009553A4" w:rsidRDefault="00CE1DBB" w:rsidP="00955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11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Ewentualne pytania należy kierować do koordynatora konkursu na adres e-mail: ikruczkowskakrol@opp4.zabrze.pl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413939" w:rsidRPr="009553A4" w:rsidRDefault="00CE1DBB" w:rsidP="00955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OCHRONA DANYCH OSOBOWYCH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Zgodnie z art. 13 ust. 1 i 2 oraz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1), dalej: RODO informujemy, że administratorem danych osobowych (dalej jako: „Administrator") jest Ognisko Pracy Pozaszkolnej nr 4 z siedzibą w Zabrzu, 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      </w:t>
      </w:r>
      <w:r w:rsidRPr="009553A4">
        <w:rPr>
          <w:rFonts w:ascii="Arial" w:eastAsia="Arial" w:hAnsi="Arial" w:cs="Arial"/>
          <w:sz w:val="20"/>
          <w:szCs w:val="20"/>
          <w:lang w:val="pl-PL"/>
        </w:rPr>
        <w:lastRenderedPageBreak/>
        <w:t>ul. Korczoka 98, tel.: 32 277-54-81, e-mail: opp4@opp4.zabrze.pl , REGON: 272075085, NIP: 6481101975.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We wszelkich sprawach związanych z ochroną danych osobowych można skontaktować się z Inspektorem Ochrony Danych, Panią Patrycją Hładoń, nadzorującą prawidłowość przetwarzania danych osobowych, z którą można skontaktować się za pośrednictwem adresu e-mail: patrycja@informatics.jaworzno.pl lub telefonicznie: 668416144. 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>Dane przetwarzane są na podstawie art. 6 ust. 1 litera a) RODO, czyli na podstawie dobrowolnej zgody na przetwarzanie danych osobowych w ściśle określonym celu, wskazanym poniżej.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>Dane są przetwarzane w celu wzięcia przez Państwa/Państwa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dotyczą, za wyjątkiem dokumentacji konkursu, której przechowywanie regulują stosowne przepisy prawa dot. przechowywania i archiwizacji dokumentów.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Dostęp do danych będą miały osoby/podmioty pracujące i współpracujące z Administratorem w zakresie realizacji działań ustawowych i statutowych Organizatora, w tym organizacji i promocji konkursu, które publikując informację o konkursie na swoich stronach internetowych oraz zamieszczając fotorelacje z wystaw stają się samodzielnymi administratorami danych publikowanych w zarządzanych przez nich przestrzeniach. 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Jeśli dane osobowe nie zostały pozyskane przez Administratora bezpośrednio od Państwa, to dane osobowe w zakresie: m.in.: dane identyfikacyjne oraz kontaktowe mogły zostać pozyskane przez Administratora z otrzymanego formularza zgłoszeniowego. 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>Informujemy, że przysługują Państwu jako właścicielom danych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nadzorczego, Prezesa Urzędu Ochrony Danych Osobowych, pod adresem – ul. Stawki 2, 00-193 Warszawa.</w:t>
      </w:r>
    </w:p>
    <w:p w:rsidR="00413939" w:rsidRPr="009553A4" w:rsidRDefault="00CE1DBB" w:rsidP="009553A4">
      <w:pPr>
        <w:numPr>
          <w:ilvl w:val="0"/>
          <w:numId w:val="15"/>
        </w:numPr>
        <w:spacing w:line="240" w:lineRule="auto"/>
        <w:ind w:leftChars="0" w:left="0" w:firstLineChars="0" w:firstLine="1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Państwa dane nie będą przetwarzane w sposób zautomatyzowany, w tym również profilowane.  Administrator danych nie przekazuje danych poza teren Polski/ UE/ Europejskiego Obszaru Gospodarczego z zastrzeżeniem ponadnarodowego charakteru przepływu danych w ramach serwisów społecznościowych z zastosowaniem stosowanych przez właścicieli portali społecznościowych klauzul umownych zatwierdzonych przez Komisję Europejską i decyzji Komisji Europejskiej stwierdzających odpowiedni stopień ochrony danych w odniesieniu do określonych krajów. 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413939" w:rsidRPr="009553A4" w:rsidRDefault="00CE1DBB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lastRenderedPageBreak/>
        <w:t>Prawa autorskie</w:t>
      </w:r>
    </w:p>
    <w:p w:rsidR="00413939" w:rsidRPr="009553A4" w:rsidRDefault="00CE1DBB" w:rsidP="00955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Uczestnik konkursu „Światowy dzień sztuki ze Śląskim festiwalem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z martwą naturą”, składa oświadczenie i gwarantuje, że praca konkursowa będzie wynikiem jego twórczości i nie będzie naruszała praw autorskich oraz jakichkolwiek innych praw osób trzecich. Odpowiedzialność za naruszenie przez projekt jakichkolwiek praw osób trzecich w całości obciąża uczestnika konkursu. Organizatorzy zastrzegają sobie prawo wykluczenia z udziału w konkursie uczestnika, w stosunku do którego powstało uzasadnione podejrzenie, że zgłoszona przez niego praca narusza lub będzie naruszać jakiekolwiek prawa osób trzecich.</w:t>
      </w:r>
    </w:p>
    <w:p w:rsidR="00413939" w:rsidRPr="009553A4" w:rsidRDefault="00CE1DBB" w:rsidP="00955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Nadesłanie prac konkursowych jest równoznaczne  z nieodpłatnym przeniesieniem praw autorskich majątkowych na OPP4 „CET” do wykorzystywania nadesłanych prac konkursowych na polach wymienionych w art. 50. Ustawy z dnia 4 lutego 1994 roku o prawie autorskim i prawach pokrewnych, zgodnie z treścią oświadczenia o przeniesieniu praw autorskich stanowiącej załącznik nr 1 do regulaminu konkursu.</w:t>
      </w:r>
    </w:p>
    <w:p w:rsidR="00413939" w:rsidRPr="009553A4" w:rsidRDefault="00CE1DBB" w:rsidP="00955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Niedostarczenie podpisan</w:t>
      </w:r>
      <w:r w:rsidRPr="009553A4">
        <w:rPr>
          <w:rFonts w:ascii="Arial" w:eastAsia="Arial" w:hAnsi="Arial" w:cs="Arial"/>
          <w:sz w:val="20"/>
          <w:szCs w:val="20"/>
          <w:lang w:val="pl-PL"/>
        </w:rPr>
        <w:t>ego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załącznik</w:t>
      </w:r>
      <w:r w:rsidRPr="009553A4">
        <w:rPr>
          <w:rFonts w:ascii="Arial" w:eastAsia="Arial" w:hAnsi="Arial" w:cs="Arial"/>
          <w:sz w:val="20"/>
          <w:szCs w:val="20"/>
          <w:lang w:val="pl-PL"/>
        </w:rPr>
        <w:t>a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nr 1</w:t>
      </w:r>
      <w:r w:rsidRPr="009553A4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skutkuje zdyskwalifikowaniem nadesłanych prac.</w:t>
      </w:r>
    </w:p>
    <w:p w:rsidR="00413939" w:rsidRPr="009553A4" w:rsidRDefault="00CE1DBB" w:rsidP="00955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OPP4 „CET” zastrzega sobie prawo publikacji wybranych prac w materiałach promocyjnych oraz w niekomercyjnych wydawnictwach okolicznościowych, materiałach prasowych i w Internecie jako formę promocji autora i konkursu w zakresie wszystkich pól eksploatacji obejmujących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                         </w:t>
      </w: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 szczególności:</w:t>
      </w:r>
    </w:p>
    <w:p w:rsidR="00413939" w:rsidRPr="009553A4" w:rsidRDefault="00CE1DBB" w:rsidP="00955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utrwalenie i zwielokrotnienie, w tym techniką drukarską, reprograficzną, cyfrową i zapisu magnetycznego,</w:t>
      </w:r>
    </w:p>
    <w:p w:rsidR="00413939" w:rsidRPr="009553A4" w:rsidRDefault="00CE1DBB" w:rsidP="00955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wykorzystanie pracy lub jej fragmentów do innych form edytorskich (w szczególności plansze, plakaty, publikacje okolicznościowe),</w:t>
      </w:r>
    </w:p>
    <w:p w:rsidR="00413939" w:rsidRPr="009553A4" w:rsidRDefault="00CE1DBB" w:rsidP="00955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wprowadzenie do obrotu (upowszechnianie) poprzez środki masowego przekazu (prasa, radio, telewizja, Internet),</w:t>
      </w:r>
    </w:p>
    <w:p w:rsidR="00413939" w:rsidRPr="009553A4" w:rsidRDefault="00CE1DBB" w:rsidP="00955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wykorzystanie do celów promocji, w tym reklamy, sponsoringu, public relations, promocji organizatora.</w:t>
      </w:r>
    </w:p>
    <w:p w:rsidR="00413939" w:rsidRPr="009553A4" w:rsidRDefault="00CE1DBB" w:rsidP="00955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Prawa autorskie do pracy przenoszone są bez ograniczeń terytorialnych i czasowych.</w:t>
      </w:r>
    </w:p>
    <w:p w:rsidR="00413939" w:rsidRPr="009553A4" w:rsidRDefault="00CE1DBB" w:rsidP="00955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0"/>
          <w:sz w:val="20"/>
          <w:szCs w:val="20"/>
          <w:lang w:val="pl-PL"/>
        </w:rPr>
        <w:t>Prace nadesłane na konkurs nie będą zwracane autorom.</w:t>
      </w: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CE1DBB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lastRenderedPageBreak/>
        <w:t>Załącznik nr 1</w:t>
      </w: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t xml:space="preserve">imię i nazwisko uczestnika: </w:t>
      </w: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color w:val="00000A"/>
          <w:sz w:val="20"/>
          <w:szCs w:val="20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……………………………………………………………….</w:t>
      </w: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b/>
          <w:color w:val="00000A"/>
          <w:sz w:val="20"/>
          <w:szCs w:val="20"/>
          <w:lang w:val="pl-PL"/>
        </w:rPr>
      </w:pP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t>Oświadczam, iż wyrażam zgodę</w:t>
      </w: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 xml:space="preserve"> na udział mojego dziecka w Konkursie - ŚWIATOWY DZIEŃ SZTUKI ZE ŚLĄSKIM FESTIWALEM Z MARTWĄ NATURĄ – edycja 2024 r.   </w:t>
      </w:r>
    </w:p>
    <w:p w:rsidR="00413939" w:rsidRPr="009553A4" w:rsidRDefault="00CE1DBB" w:rsidP="009553A4">
      <w:p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 xml:space="preserve">[dot. tylko uczestników niepełnoletnich] 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Oświadczam, że znam postanowienia regulaminu konkursu, w tym zasady przetwarzania danych osobowych oraz regulacje dotyczące praw autorskich i akceptuję ich treść.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Wyrażam zgodę na przetwarzanie danych osobowych zawartych w zgłoszeniu przez Organizatora w celu udziału mojego dziecka/mojego udziału w konkursie w  zgodnie z art. 6 ust. 1 lit. a) Rozporządzeniem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danych).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W związku z powyższym wyrażam zgodę na publikowanie danych osobowych mojego dziecka/moich danych osobowych oraz użycie jego/mojego wizerunku w celach niezbędnych do przeprowadzenia konkursu zgodnie z regulaminem.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t xml:space="preserve">Oświadczam, że jestem autorem zgłoszonej pracy i przyjmuję warunki </w:t>
      </w: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Konkursu ŚWIATOWY DZIEŃ SZTUKI ZE ŚLĄSKIM FESTIWALEM Z MARTWĄ NATURĄ zawarte w regulaminie. Jednocześnie przenoszę na Ognisko Pracy Pozaszkolnej nr 4 „Centrum Edukacji Twórczej” w Zabrzu przy ul. Korczoka 98 prawa autorskie majątkowe do mojej pracy i prawa zależne do pracy na wszystkich polach eksploatacji znanych w chwili składania niniejszego oświadczenia, w szczególności w zakresie następujących pól eksploatacji: utrwalenie i zwielokrotnienie, w tym techniką drukarską, reprograficzną, cyfrową i zapisu magnetycznego, wykorzystanie pracy lub jej fragmentów do innych form edytorskich (w szczególności plansze, plakaty, publikacje okolicznościowe),</w:t>
      </w: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ab/>
        <w:t>wprowadzenie do obrotu (upowszechnianie) poprzez środki masowego przekazu (prasa, radio, telewizja, Internet), wykorzystanie do celów marketingowych i/lub promocji, w tym reklamy, sponsoringu, public relations, promocji sprzedaży Organizatora. Prawa autorskie do pracy przenoszone są bez ograniczeń terytorialnych i czasowych. Przeniesienie praw autorskich do pracy następuje bez prawa do wynagrodzenia w stosunku do wszystkich pól eksploatacji.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t>Oświadczam, że wyrażam zgodę/ nie wyrażam zgody*</w:t>
      </w: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 xml:space="preserve"> na przesyłanie mi informacji o niniejszym konkursie oraz o konkursach i innych przedsięwzięciach organizowanych w przyszłości – w szczególności drogą pocztową lub elektroniczną.</w:t>
      </w:r>
    </w:p>
    <w:p w:rsidR="00413939" w:rsidRPr="009553A4" w:rsidRDefault="00CE1DBB" w:rsidP="009553A4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b/>
          <w:color w:val="00000A"/>
          <w:sz w:val="20"/>
          <w:szCs w:val="20"/>
          <w:lang w:val="pl-PL"/>
        </w:rPr>
        <w:lastRenderedPageBreak/>
        <w:t>Oświadczam, iż wyrażam zgodę/nie wyrażam zgody*</w:t>
      </w: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 xml:space="preserve"> na umieszczanie danych mojego dziecka/moich danych osobowych w postaci wizerunku zarejestrowanego na zdjęciach oraz filmach* wykonanych w ramach gali finałowej/wernisażu Konkursu   ŚWIATOWY DZIEŃ SZTUKI ZE ŚLĄSKIM FESTIWALEM Z MARTWĄ NATURĄ organizowanego przez Ognisko Pracy Pozaszkolnej nr 4 w Zabrzu:</w:t>
      </w:r>
    </w:p>
    <w:p w:rsidR="00413939" w:rsidRPr="009553A4" w:rsidRDefault="00CE1DBB" w:rsidP="009553A4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na stronie internetowej Organizatora</w:t>
      </w:r>
    </w:p>
    <w:p w:rsidR="00413939" w:rsidRPr="009553A4" w:rsidRDefault="00CE1DBB" w:rsidP="009553A4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w publikacjach promujących działalność statutową Organizatora</w:t>
      </w:r>
    </w:p>
    <w:p w:rsidR="00413939" w:rsidRPr="009553A4" w:rsidRDefault="00CE1DBB" w:rsidP="009553A4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w kronikach i pamiątkowych publikacjach dot. działalności Organizatora</w:t>
      </w:r>
    </w:p>
    <w:p w:rsidR="00413939" w:rsidRPr="009553A4" w:rsidRDefault="00CE1DBB" w:rsidP="009553A4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0"/>
          <w:szCs w:val="20"/>
          <w:lang w:val="pl-PL"/>
        </w:rPr>
      </w:pPr>
      <w:r w:rsidRPr="009553A4">
        <w:rPr>
          <w:rFonts w:ascii="Arial" w:eastAsia="Arial" w:hAnsi="Arial" w:cs="Arial"/>
          <w:color w:val="00000A"/>
          <w:sz w:val="20"/>
          <w:szCs w:val="20"/>
          <w:lang w:val="pl-PL"/>
        </w:rPr>
        <w:t>w formie tablic pamiątkowych, gazetek ściennych oraz wystaw pokonkursowych</w:t>
      </w:r>
    </w:p>
    <w:p w:rsidR="00413939" w:rsidRPr="009553A4" w:rsidRDefault="00CE1DBB" w:rsidP="009553A4">
      <w:pPr>
        <w:numPr>
          <w:ilvl w:val="0"/>
          <w:numId w:val="9"/>
        </w:numPr>
        <w:spacing w:line="240" w:lineRule="auto"/>
        <w:ind w:left="0" w:hanging="2"/>
        <w:jc w:val="both"/>
        <w:rPr>
          <w:rFonts w:ascii="Arial" w:eastAsia="Arial" w:hAnsi="Arial" w:cs="Arial"/>
          <w:color w:val="00000A"/>
          <w:sz w:val="22"/>
          <w:szCs w:val="22"/>
          <w:lang w:val="pl-PL"/>
        </w:rPr>
      </w:pPr>
      <w:r w:rsidRPr="009553A4">
        <w:rPr>
          <w:rFonts w:ascii="Arial" w:eastAsia="Arial" w:hAnsi="Arial" w:cs="Arial"/>
          <w:sz w:val="20"/>
          <w:szCs w:val="20"/>
          <w:lang w:val="pl-PL"/>
        </w:rPr>
        <w:t>w mediach elektronicznych, prasie oraz telewizji</w:t>
      </w:r>
      <w:r w:rsidRPr="009553A4">
        <w:rPr>
          <w:rFonts w:ascii="Arial" w:eastAsia="Arial" w:hAnsi="Arial" w:cs="Arial"/>
          <w:sz w:val="22"/>
          <w:szCs w:val="22"/>
          <w:lang w:val="pl-PL"/>
        </w:rPr>
        <w:t xml:space="preserve">. </w:t>
      </w:r>
    </w:p>
    <w:p w:rsidR="00413939" w:rsidRPr="009553A4" w:rsidRDefault="00413939" w:rsidP="009553A4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  <w:r w:rsidRPr="009553A4">
        <w:rPr>
          <w:rFonts w:ascii="Arial" w:eastAsia="Arial" w:hAnsi="Arial" w:cs="Arial"/>
          <w:i/>
          <w:sz w:val="16"/>
          <w:szCs w:val="16"/>
          <w:lang w:val="pl-PL"/>
        </w:rPr>
        <w:t>Powyższe zgody są dobrowolne i w każdej chwili może zostać odwołana w formie pisemnej.</w:t>
      </w:r>
    </w:p>
    <w:p w:rsidR="00413939" w:rsidRPr="009553A4" w:rsidRDefault="00413939" w:rsidP="009553A4">
      <w:pPr>
        <w:spacing w:line="24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  <w:lang w:val="pl-PL"/>
        </w:rPr>
      </w:pP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rPr>
          <w:rFonts w:ascii="Arial" w:eastAsia="Times New Roman" w:hAnsi="Arial" w:cs="Arial"/>
          <w:lang w:val="pl-PL"/>
        </w:rPr>
      </w:pPr>
      <w:r w:rsidRPr="009553A4">
        <w:rPr>
          <w:rFonts w:ascii="Arial" w:eastAsia="Times New Roman" w:hAnsi="Arial" w:cs="Arial"/>
          <w:lang w:val="pl-PL"/>
        </w:rPr>
        <w:t>...............</w:t>
      </w:r>
      <w:r>
        <w:rPr>
          <w:rFonts w:ascii="Arial" w:eastAsia="Times New Roman" w:hAnsi="Arial" w:cs="Arial"/>
          <w:lang w:val="pl-PL"/>
        </w:rPr>
        <w:t xml:space="preserve">..........................     </w:t>
      </w:r>
      <w:r w:rsidRPr="009553A4">
        <w:rPr>
          <w:rFonts w:ascii="Arial" w:eastAsia="Times New Roman" w:hAnsi="Arial" w:cs="Arial"/>
          <w:lang w:val="pl-PL"/>
        </w:rPr>
        <w:t xml:space="preserve"> ……..............................................</w:t>
      </w:r>
      <w:r>
        <w:rPr>
          <w:rFonts w:ascii="Arial" w:eastAsia="Times New Roman" w:hAnsi="Arial" w:cs="Arial"/>
          <w:lang w:val="pl-PL"/>
        </w:rPr>
        <w:t>..</w:t>
      </w:r>
      <w:r w:rsidRPr="009553A4">
        <w:rPr>
          <w:rFonts w:ascii="Arial" w:eastAsia="Times New Roman" w:hAnsi="Arial" w:cs="Arial"/>
          <w:lang w:val="pl-PL"/>
        </w:rPr>
        <w:t>.</w:t>
      </w:r>
    </w:p>
    <w:p w:rsidR="00413939" w:rsidRPr="00CE1DBB" w:rsidRDefault="00CE1DBB" w:rsidP="009553A4">
      <w:pPr>
        <w:spacing w:line="240" w:lineRule="auto"/>
        <w:ind w:left="0" w:hanging="2"/>
        <w:rPr>
          <w:rFonts w:ascii="Arial" w:eastAsia="Times New Roman" w:hAnsi="Arial" w:cs="Arial"/>
          <w:sz w:val="16"/>
          <w:szCs w:val="18"/>
          <w:lang w:val="pl-PL"/>
        </w:rPr>
      </w:pPr>
      <w:r>
        <w:rPr>
          <w:rFonts w:ascii="Arial" w:eastAsia="Times New Roman" w:hAnsi="Arial" w:cs="Arial"/>
          <w:sz w:val="16"/>
          <w:szCs w:val="18"/>
          <w:lang w:val="pl-PL"/>
        </w:rPr>
        <w:t xml:space="preserve">  </w:t>
      </w:r>
      <w:r w:rsidRPr="00CE1DBB">
        <w:rPr>
          <w:rFonts w:ascii="Arial" w:eastAsia="Times New Roman" w:hAnsi="Arial" w:cs="Arial"/>
          <w:sz w:val="16"/>
          <w:szCs w:val="18"/>
          <w:lang w:val="pl-PL"/>
        </w:rPr>
        <w:t xml:space="preserve">data, miejscowość </w:t>
      </w:r>
      <w:r w:rsidRPr="00CE1DBB">
        <w:rPr>
          <w:rFonts w:ascii="Arial" w:eastAsia="Times New Roman" w:hAnsi="Arial" w:cs="Arial"/>
          <w:sz w:val="16"/>
          <w:szCs w:val="18"/>
          <w:lang w:val="pl-PL"/>
        </w:rPr>
        <w:tab/>
      </w:r>
      <w:r w:rsidRPr="00CE1DBB">
        <w:rPr>
          <w:rFonts w:ascii="Arial" w:eastAsia="Times New Roman" w:hAnsi="Arial" w:cs="Arial"/>
          <w:sz w:val="16"/>
          <w:szCs w:val="18"/>
          <w:lang w:val="pl-PL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  <w:lang w:val="pl-PL"/>
        </w:rPr>
        <w:t xml:space="preserve">          </w:t>
      </w:r>
      <w:r w:rsidRPr="00CE1DBB">
        <w:rPr>
          <w:rFonts w:ascii="Arial" w:eastAsia="Times New Roman" w:hAnsi="Arial" w:cs="Arial"/>
          <w:sz w:val="16"/>
          <w:szCs w:val="18"/>
          <w:lang w:val="pl-PL"/>
        </w:rPr>
        <w:t>podpis rodzica/opiekuna prawnego/pełnoletniego uczestnika</w:t>
      </w: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pl-PL"/>
        </w:rPr>
      </w:pP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pl-PL"/>
        </w:rPr>
      </w:pPr>
    </w:p>
    <w:p w:rsidR="00413939" w:rsidRPr="009553A4" w:rsidRDefault="00413939" w:rsidP="009553A4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pl-PL"/>
        </w:rPr>
      </w:pPr>
    </w:p>
    <w:p w:rsidR="00413939" w:rsidRPr="009553A4" w:rsidRDefault="00CE1DBB" w:rsidP="009553A4">
      <w:pP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9553A4">
        <w:rPr>
          <w:rFonts w:ascii="Arial" w:eastAsia="Arial" w:hAnsi="Arial" w:cs="Arial"/>
          <w:sz w:val="18"/>
          <w:szCs w:val="18"/>
          <w:lang w:val="pl-PL"/>
        </w:rPr>
        <w:t xml:space="preserve">Administratorem danych osobowych jest Ognisko Pracy Pozaszkolnej nr 4 z siedzibą w Zabrzu, ul. Korczoka 98, tel.: 32 277-54-81, e-mail: opp4@opp4.zabrze.pl, REGON: 272075085, NIP: 6481101975. We wszelkich sprawach związanych z ochroną danych osobowych można skontaktować się z Inspektorem Ochrony Danych, Panią Patrycją Hładoń, nadzorującą prawidłowość przetwarzania danych osobowych, z którą można skontaktować się za pośrednictwem adresu e-mail: patrycja@informatics.jaworzno.pl lub telefonicznie: 668416144. Zgodnie z art. 13 ust. 1 i 2 oraz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obowiązku informacyjnego dopełniono w regulaminie konkursu dostępnym na stronie internetowej Administratora https://www.opp4.zabrze.pl/ oraz przekazanym placówkom. </w:t>
      </w:r>
    </w:p>
    <w:p w:rsidR="00413939" w:rsidRPr="009553A4" w:rsidRDefault="00413939" w:rsidP="009553A4">
      <w:pP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13939" w:rsidRPr="009553A4" w:rsidRDefault="00413939" w:rsidP="009553A4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</w:p>
    <w:p w:rsidR="00413939" w:rsidRPr="009553A4" w:rsidRDefault="00413939" w:rsidP="00955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sectPr w:rsidR="00413939" w:rsidRPr="009553A4">
      <w:pgSz w:w="15840" w:h="12240" w:orient="landscape"/>
      <w:pgMar w:top="720" w:right="720" w:bottom="720" w:left="720" w:header="708" w:footer="708" w:gutter="0"/>
      <w:pgNumType w:start="1"/>
      <w:cols w:num="2" w:space="708" w:equalWidth="0">
        <w:col w:w="6846" w:space="708"/>
        <w:col w:w="68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94B"/>
    <w:multiLevelType w:val="multilevel"/>
    <w:tmpl w:val="812A8E8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885006"/>
    <w:multiLevelType w:val="multilevel"/>
    <w:tmpl w:val="920C591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BA6697"/>
    <w:multiLevelType w:val="multilevel"/>
    <w:tmpl w:val="D5A8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AA2F08"/>
    <w:multiLevelType w:val="hybridMultilevel"/>
    <w:tmpl w:val="FCA842B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71C4E8F"/>
    <w:multiLevelType w:val="multilevel"/>
    <w:tmpl w:val="346EC85C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BE72F04"/>
    <w:multiLevelType w:val="multilevel"/>
    <w:tmpl w:val="EEC4810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FE0E3E"/>
    <w:multiLevelType w:val="multilevel"/>
    <w:tmpl w:val="160C0E1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5A7F70"/>
    <w:multiLevelType w:val="multilevel"/>
    <w:tmpl w:val="91447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84A6516"/>
    <w:multiLevelType w:val="multilevel"/>
    <w:tmpl w:val="71F0748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51162F8"/>
    <w:multiLevelType w:val="multilevel"/>
    <w:tmpl w:val="3BA20A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51688"/>
    <w:multiLevelType w:val="multilevel"/>
    <w:tmpl w:val="093A5CF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C550E7"/>
    <w:multiLevelType w:val="multilevel"/>
    <w:tmpl w:val="E85487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9255A60"/>
    <w:multiLevelType w:val="multilevel"/>
    <w:tmpl w:val="DB504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96C701B"/>
    <w:multiLevelType w:val="multilevel"/>
    <w:tmpl w:val="29B68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A683756"/>
    <w:multiLevelType w:val="multilevel"/>
    <w:tmpl w:val="4FDA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227"/>
  <w:hyphenationZone w:val="425"/>
  <w:characterSpacingControl w:val="doNotCompress"/>
  <w:compat>
    <w:compatSetting w:name="compatibilityMode" w:uri="http://schemas.microsoft.com/office/word" w:val="14"/>
  </w:compat>
  <w:rsids>
    <w:rsidRoot w:val="00413939"/>
    <w:rsid w:val="00413939"/>
    <w:rsid w:val="00820912"/>
    <w:rsid w:val="009553A4"/>
    <w:rsid w:val="00C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rPr>
      <w:rFonts w:ascii="Tahoma" w:hAnsi="Tahoma" w:cs="Mang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2"/>
      <w:szCs w:val="22"/>
      <w:lang w:eastAsia="en-US"/>
    </w:rPr>
  </w:style>
  <w:style w:type="paragraph" w:styleId="Akapitzlist">
    <w:name w:val="List Paragraph"/>
    <w:basedOn w:val="Normalny"/>
    <w:pPr>
      <w:ind w:left="708"/>
    </w:pPr>
    <w:rPr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rPr>
      <w:rFonts w:ascii="Tahoma" w:hAnsi="Tahoma" w:cs="Mangal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2"/>
      <w:szCs w:val="22"/>
      <w:lang w:eastAsia="en-US"/>
    </w:rPr>
  </w:style>
  <w:style w:type="paragraph" w:styleId="Akapitzlist">
    <w:name w:val="List Paragraph"/>
    <w:basedOn w:val="Normalny"/>
    <w:pPr>
      <w:ind w:left="708"/>
    </w:pPr>
    <w:rPr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p4.zabrz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opp4.zabrz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NsiBj1IOf/1YGRXMJ6C/deqDw==">CgMxLjA4AHIhMXZHQ1hwc3lRQTIxYUhCcm9JUEJ1UnhBVnNsTTEzWS1S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2</cp:revision>
  <dcterms:created xsi:type="dcterms:W3CDTF">2024-02-22T11:55:00Z</dcterms:created>
  <dcterms:modified xsi:type="dcterms:W3CDTF">2024-02-22T11:55:00Z</dcterms:modified>
</cp:coreProperties>
</file>