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35" w:rsidRPr="000C565C" w:rsidRDefault="00C33A35" w:rsidP="00C33A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904672" cy="4822869"/>
            <wp:effectExtent l="19050" t="0" r="828" b="0"/>
            <wp:docPr id="3" name="Picture 2" descr="C:\Users\Alina\Desktop\Jaskółka-dymów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na\Desktop\Jaskółka-dymówk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56" cy="4856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C33A35" w:rsidRPr="00FF3248" w:rsidRDefault="00C33A35" w:rsidP="00C33A35">
      <w:pPr>
        <w:shd w:val="clear" w:color="auto" w:fill="FFFFFF"/>
        <w:spacing w:before="501" w:after="188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36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Jaskółka</w:t>
      </w:r>
      <w:r w:rsidR="00FF32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</w:t>
      </w:r>
      <w:r w:rsidR="008C48E6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pl-PL"/>
        </w:rPr>
        <w:t>Źródło zdję</w:t>
      </w:r>
      <w:r w:rsidRPr="00C33A35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pl-PL"/>
        </w:rPr>
        <w:t xml:space="preserve">cia </w:t>
      </w:r>
      <w:r w:rsidRPr="00C33A35">
        <w:rPr>
          <w:rFonts w:ascii="Times New Roman" w:eastAsia="Times New Roman" w:hAnsi="Times New Roman" w:cs="Times New Roman"/>
          <w:bCs/>
          <w:color w:val="00B050"/>
          <w:sz w:val="20"/>
          <w:szCs w:val="20"/>
          <w:lang w:eastAsia="pl-PL"/>
        </w:rPr>
        <w:t>https://dinoanimals.pl/wp-content/uploads/2013/07/Jaskółka-dymówka1.jpg</w:t>
      </w:r>
    </w:p>
    <w:p w:rsidR="00C33A35" w:rsidRDefault="00C33A35" w:rsidP="00C33A3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Chociaż mówi się, że „jedna jaskółka wiosny nie czyni”, to właśnie przylot tych ptaków zwiastuje wiosenne ocieplenie. Jaskółki przylatują już </w:t>
      </w:r>
      <w:r w:rsidRPr="00C33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gdy </w:t>
      </w:r>
      <w:hyperlink r:id="rId5" w:history="1">
        <w:r w:rsidRPr="00C33A3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wiosna</w:t>
        </w:r>
      </w:hyperlink>
      <w:r w:rsidRPr="00C33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zadomowia</w:t>
      </w:r>
      <w:r w:rsidRPr="001E6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 Polsc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na dobre, w połowie kwietnia.</w:t>
      </w:r>
      <w:r w:rsidRPr="001E6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Jaskółki znane są z tego, że </w:t>
      </w:r>
      <w:r w:rsidRPr="00E92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dzięki ich zachowaniu możemy przewidzieć </w:t>
      </w:r>
      <w:hyperlink r:id="rId6" w:history="1">
        <w:r w:rsidRPr="00E92D2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pogodę</w:t>
        </w:r>
      </w:hyperlink>
      <w:r w:rsidRPr="00E92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Jak mówi mądrość ludowa: gdy jaskółki nisko </w:t>
      </w:r>
      <w:hyperlink r:id="rId7" w:history="1">
        <w:r w:rsidRPr="00E92D2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latają</w:t>
        </w:r>
      </w:hyperlink>
      <w:r w:rsidRPr="00E92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znaczy, że będzie padało. Z czego to wynika? Jaskółki chwytają </w:t>
      </w:r>
      <w:hyperlink r:id="rId8" w:history="1">
        <w:r w:rsidRPr="00E92D2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owady</w:t>
        </w:r>
      </w:hyperlink>
      <w:r w:rsidRPr="00E92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locie. W </w:t>
      </w:r>
      <w:hyperlink r:id="rId9" w:history="1">
        <w:r w:rsidRPr="00E92D2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ciepłe</w:t>
        </w:r>
      </w:hyperlink>
      <w:r w:rsidRPr="00E92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10" w:history="1">
        <w:r w:rsidRPr="00E92D2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słonecznie</w:t>
        </w:r>
      </w:hyperlink>
      <w:r w:rsidRPr="00E92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prądy </w:t>
      </w:r>
      <w:hyperlink r:id="rId11" w:history="1">
        <w:r w:rsidRPr="00E92D2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powietrzne</w:t>
        </w:r>
      </w:hyperlink>
      <w:r w:rsidRPr="00E92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wynoszą owady w górę, z kolei kiedy zbliża się </w:t>
      </w:r>
      <w:hyperlink r:id="rId12" w:history="1">
        <w:r w:rsidRPr="00E92D2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deszcz</w:t>
        </w:r>
      </w:hyperlink>
      <w:r w:rsidRPr="00E92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zmienia się </w:t>
      </w:r>
      <w:hyperlink r:id="rId13" w:history="1">
        <w:r w:rsidRPr="00E92D2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ciśnienie</w:t>
        </w:r>
      </w:hyperlink>
      <w:r w:rsidRPr="00E92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hyperlink r:id="rId14" w:history="1">
        <w:r w:rsidRPr="00E92D2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wilgotność</w:t>
        </w:r>
      </w:hyperlink>
      <w:r w:rsidRPr="00E92D25">
        <w:rPr>
          <w:rFonts w:ascii="Times New Roman" w:eastAsia="Times New Roman" w:hAnsi="Times New Roman" w:cs="Times New Roman"/>
          <w:sz w:val="24"/>
          <w:szCs w:val="24"/>
          <w:lang w:eastAsia="pl-PL"/>
        </w:rPr>
        <w:t>  powietrza, owady nie mogą wzbić się wysoko i szukają schronienia tuż nad ziemią. A jaskółki</w:t>
      </w:r>
      <w:r w:rsidRPr="001E6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podążają za owadami – wznosząc się wysoko w górę w słoneczną pogodę, albo nurkując w kierunku ziemi, kiedy zbliża się deszcz. </w:t>
      </w:r>
    </w:p>
    <w:p w:rsidR="00B174FE" w:rsidRDefault="00B174FE"/>
    <w:sectPr w:rsidR="00B174FE" w:rsidSect="00B17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3A35"/>
    <w:rsid w:val="00103A86"/>
    <w:rsid w:val="008C48E6"/>
    <w:rsid w:val="00B174FE"/>
    <w:rsid w:val="00C33A35"/>
    <w:rsid w:val="00F81B0E"/>
    <w:rsid w:val="00FF3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ologia.pl/wiedza/zwierzeta/owady" TargetMode="External"/><Relationship Id="rId13" Type="http://schemas.openxmlformats.org/officeDocument/2006/relationships/hyperlink" Target="https://www.ekologia.pl/wiedza/slowniki/leksykon-ekologii-i-ochrony-srodowiska/cisnien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kologia.pl/wiedza/slowniki/leksykon-ekologii-i-ochrony-srodowiska/lot" TargetMode="External"/><Relationship Id="rId12" Type="http://schemas.openxmlformats.org/officeDocument/2006/relationships/hyperlink" Target="https://www.ekologia.pl/wiedza/slowniki/leksykon-ekologii-i-ochrony-srodowiska/desz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kologia.pl/pogoda/" TargetMode="External"/><Relationship Id="rId11" Type="http://schemas.openxmlformats.org/officeDocument/2006/relationships/hyperlink" Target="https://www.ekologia.pl/wiedza/slowniki/leksykon-ekologii-i-ochrony-srodowiska/powietrze" TargetMode="External"/><Relationship Id="rId5" Type="http://schemas.openxmlformats.org/officeDocument/2006/relationships/hyperlink" Target="https://www.ekologia.pl/pogoda/mazowieckie/warszawa/archiwum,wiosn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ekologia.pl/wiedza/slowniki/leksykon-ekologii-i-ochrony-srodowiska/slonc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ekologia.pl/wiedza/slowniki/leksykon-ekologii-i-ochrony-srodowiska/cieplo" TargetMode="External"/><Relationship Id="rId14" Type="http://schemas.openxmlformats.org/officeDocument/2006/relationships/hyperlink" Target="https://www.ekologia.pl/wiedza/slowniki/leksykon-ekologii-i-ochrony-srodowiska/wilgotno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Cyfra</dc:creator>
  <cp:keywords/>
  <dc:description/>
  <cp:lastModifiedBy>Alina Cyfra</cp:lastModifiedBy>
  <cp:revision>5</cp:revision>
  <dcterms:created xsi:type="dcterms:W3CDTF">2020-05-01T17:04:00Z</dcterms:created>
  <dcterms:modified xsi:type="dcterms:W3CDTF">2020-05-04T08:59:00Z</dcterms:modified>
</cp:coreProperties>
</file>